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A9177" w14:textId="77777777" w:rsidR="00434AE8" w:rsidRDefault="00434AE8" w:rsidP="00434AE8">
      <w:pPr>
        <w:pStyle w:val="Normal1"/>
      </w:pPr>
      <w:proofErr w:type="spellStart"/>
      <w:r>
        <w:t>Consalvo</w:t>
      </w:r>
      <w:proofErr w:type="spellEnd"/>
      <w:r>
        <w:t xml:space="preserve">, M. (2003). It’s a Queer World After All: Studying </w:t>
      </w:r>
      <w:proofErr w:type="gramStart"/>
      <w:r>
        <w:t>The</w:t>
      </w:r>
      <w:proofErr w:type="gramEnd"/>
      <w:r>
        <w:t xml:space="preserve"> Sims and Sexuality. Retrieved from: http://archive.glaad.org/documents/csms/The_Sims.pdf</w:t>
      </w:r>
    </w:p>
    <w:p w14:paraId="54CB54A7" w14:textId="77777777" w:rsidR="001E420B" w:rsidRPr="00434AE8" w:rsidRDefault="00434AE8">
      <w:pPr>
        <w:rPr>
          <w:lang w:val="en-US"/>
        </w:rPr>
      </w:pPr>
      <w:bookmarkStart w:id="0" w:name="_GoBack"/>
      <w:bookmarkEnd w:id="0"/>
    </w:p>
    <w:sectPr w:rsidR="001E420B" w:rsidRPr="00434AE8" w:rsidSect="00373D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E8"/>
    <w:rsid w:val="000B0C01"/>
    <w:rsid w:val="00373D4D"/>
    <w:rsid w:val="004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6DF0"/>
  <w15:chartTrackingRefBased/>
  <w15:docId w15:val="{4CFC4629-E412-C34A-B70C-735AB85E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434AE8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2019-11-14T14:59:00Z</dcterms:created>
  <dcterms:modified xsi:type="dcterms:W3CDTF">2019-11-14T14:59:00Z</dcterms:modified>
</cp:coreProperties>
</file>